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4B9C" w14:textId="77777777" w:rsidR="00E14CE2" w:rsidRDefault="00E14CE2" w:rsidP="00E14CE2">
      <w:r>
        <w:t>Информация о случаях нарушения функционирования инвестиционной платформы</w:t>
      </w:r>
    </w:p>
    <w:p w14:paraId="05A83550" w14:textId="4524B4C5" w:rsidR="0059014C" w:rsidRDefault="00E14CE2" w:rsidP="00E14CE2">
      <w:r>
        <w:t xml:space="preserve">На этой странице публикуется справочная информация о технических сбоях в работе инвестиционной площадки </w:t>
      </w:r>
      <w:r w:rsidR="001C31F8">
        <w:t>ООО «</w:t>
      </w:r>
      <w:proofErr w:type="spellStart"/>
      <w:r w:rsidR="001C31F8">
        <w:t>Инвестра</w:t>
      </w:r>
      <w:proofErr w:type="spellEnd"/>
      <w:r w:rsidR="001C31F8">
        <w:t>»</w:t>
      </w:r>
      <w:r>
        <w:t xml:space="preserve"> и сроках их устранения.</w:t>
      </w:r>
    </w:p>
    <w:p w14:paraId="1A4D2CC3" w14:textId="1DBAE28C" w:rsidR="00E14CE2" w:rsidRDefault="00E14CE2" w:rsidP="00E14CE2"/>
    <w:p w14:paraId="2591E70F" w14:textId="7FD95F92" w:rsidR="00E14CE2" w:rsidRDefault="00E14CE2" w:rsidP="00E14CE2">
      <w:r>
        <w:t>Технических сбоев не было</w:t>
      </w:r>
    </w:p>
    <w:sectPr w:rsidR="00E1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82"/>
    <w:rsid w:val="00114982"/>
    <w:rsid w:val="001C31F8"/>
    <w:rsid w:val="00330F5D"/>
    <w:rsid w:val="00847DF1"/>
    <w:rsid w:val="00E1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9F27"/>
  <w15:chartTrackingRefBased/>
  <w15:docId w15:val="{213642D9-94BA-4382-AFB5-18A54B0E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Svet</dc:creator>
  <cp:keywords/>
  <dc:description/>
  <cp:lastModifiedBy>Алина</cp:lastModifiedBy>
  <cp:revision>3</cp:revision>
  <dcterms:created xsi:type="dcterms:W3CDTF">2022-02-24T12:36:00Z</dcterms:created>
  <dcterms:modified xsi:type="dcterms:W3CDTF">2023-03-07T12:37:00Z</dcterms:modified>
</cp:coreProperties>
</file>